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33CE6" w14:textId="77777777" w:rsidR="00CB4B9D" w:rsidRDefault="00CB4B9D" w:rsidP="009662B8">
      <w:pPr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4C90286" w14:textId="6713448B" w:rsidR="00303BEB" w:rsidRPr="00303BEB" w:rsidRDefault="00303BEB" w:rsidP="00303BEB">
      <w:pPr>
        <w:pStyle w:val="Caption"/>
        <w:keepNext/>
        <w:spacing w:before="0" w:after="0"/>
        <w:ind w:right="151"/>
        <w:rPr>
          <w:rFonts w:cs="Times New Roman"/>
          <w:i w:val="0"/>
        </w:rPr>
      </w:pPr>
      <w:r w:rsidRPr="00303BEB">
        <w:rPr>
          <w:rFonts w:cs="Times New Roman"/>
          <w:b/>
          <w:i w:val="0"/>
        </w:rPr>
        <w:t xml:space="preserve">Tabel </w:t>
      </w:r>
      <w:r>
        <w:rPr>
          <w:rFonts w:cs="Times New Roman"/>
          <w:b/>
          <w:i w:val="0"/>
        </w:rPr>
        <w:t>1</w:t>
      </w:r>
      <w:r w:rsidRPr="00303BEB">
        <w:rPr>
          <w:rFonts w:cs="Times New Roman"/>
          <w:b/>
          <w:i w:val="0"/>
          <w:lang w:val="en-US"/>
        </w:rPr>
        <w:t>.</w:t>
      </w:r>
      <w:r w:rsidRPr="00303BEB">
        <w:rPr>
          <w:rFonts w:cs="Times New Roman"/>
          <w:i w:val="0"/>
          <w:lang w:val="en-US"/>
        </w:rPr>
        <w:t xml:space="preserve"> Rata - rata </w:t>
      </w:r>
      <w:proofErr w:type="spellStart"/>
      <w:r w:rsidRPr="00303BEB">
        <w:rPr>
          <w:rFonts w:cs="Times New Roman"/>
          <w:i w:val="0"/>
          <w:lang w:val="en-US"/>
        </w:rPr>
        <w:t>Perlakuan</w:t>
      </w:r>
      <w:proofErr w:type="spellEnd"/>
      <w:r w:rsidRPr="00303BEB">
        <w:rPr>
          <w:rFonts w:cs="Times New Roman"/>
          <w:i w:val="0"/>
          <w:lang w:val="en-US"/>
        </w:rPr>
        <w:t xml:space="preserve"> </w:t>
      </w:r>
      <w:r w:rsidRPr="00303BEB">
        <w:rPr>
          <w:rFonts w:cs="Times New Roman"/>
          <w:i w:val="0"/>
        </w:rPr>
        <w:t xml:space="preserve">Model Pemupukan dan dosis Silica </w:t>
      </w:r>
      <w:proofErr w:type="spellStart"/>
      <w:r w:rsidRPr="00303BEB">
        <w:rPr>
          <w:rFonts w:cs="Times New Roman"/>
          <w:i w:val="0"/>
          <w:lang w:val="en-US"/>
        </w:rPr>
        <w:t>terhadap</w:t>
      </w:r>
      <w:proofErr w:type="spellEnd"/>
      <w:r w:rsidRPr="00303BEB">
        <w:rPr>
          <w:rFonts w:cs="Times New Roman"/>
          <w:i w:val="0"/>
          <w:lang w:val="en-US"/>
        </w:rPr>
        <w:t xml:space="preserve"> Tinggi </w:t>
      </w:r>
      <w:proofErr w:type="spellStart"/>
      <w:r w:rsidRPr="00303BEB">
        <w:rPr>
          <w:rFonts w:cs="Times New Roman"/>
          <w:i w:val="0"/>
          <w:lang w:val="en-US"/>
        </w:rPr>
        <w:t>Tanaman</w:t>
      </w:r>
      <w:proofErr w:type="spellEnd"/>
    </w:p>
    <w:tbl>
      <w:tblPr>
        <w:tblW w:w="6343" w:type="dxa"/>
        <w:tblLook w:val="04A0" w:firstRow="1" w:lastRow="0" w:firstColumn="1" w:lastColumn="0" w:noHBand="0" w:noVBand="1"/>
      </w:tblPr>
      <w:tblGrid>
        <w:gridCol w:w="1603"/>
        <w:gridCol w:w="960"/>
        <w:gridCol w:w="960"/>
        <w:gridCol w:w="960"/>
        <w:gridCol w:w="960"/>
        <w:gridCol w:w="960"/>
      </w:tblGrid>
      <w:tr w:rsidR="00303BEB" w:rsidRPr="00303BEB" w14:paraId="15B4A61F" w14:textId="77777777" w:rsidTr="00303BEB">
        <w:trPr>
          <w:trHeight w:val="290"/>
        </w:trPr>
        <w:tc>
          <w:tcPr>
            <w:tcW w:w="15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26464F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perlakuan</w:t>
            </w:r>
            <w:proofErr w:type="spellEnd"/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430E5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umur</w:t>
            </w:r>
            <w:proofErr w:type="spellEnd"/>
          </w:p>
        </w:tc>
      </w:tr>
      <w:tr w:rsidR="00303BEB" w:rsidRPr="00303BEB" w14:paraId="7CF19F70" w14:textId="77777777" w:rsidTr="00303BEB">
        <w:trPr>
          <w:trHeight w:val="290"/>
        </w:trPr>
        <w:tc>
          <w:tcPr>
            <w:tcW w:w="15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55C070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465F9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8E0C3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39AD6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809A3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6A2D6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35</w:t>
            </w:r>
          </w:p>
        </w:tc>
      </w:tr>
      <w:tr w:rsidR="00303BEB" w:rsidRPr="00303BEB" w14:paraId="55C03891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98A0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Pengkocoran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2596" w14:textId="3174D33C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14,04</w:t>
            </w: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E82C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C36B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36,65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94D8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0C6C" w14:textId="32455BF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52,06</w:t>
            </w: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</w:t>
            </w:r>
          </w:p>
        </w:tc>
      </w:tr>
      <w:tr w:rsidR="00303BEB" w:rsidRPr="00303BEB" w14:paraId="71281553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E865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Penyemprotan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4834" w14:textId="17BC64D4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13,79</w:t>
            </w: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C0BD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084D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36,29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2C32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43,65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32CF" w14:textId="69D883CE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46,52</w:t>
            </w: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</w:t>
            </w:r>
          </w:p>
        </w:tc>
      </w:tr>
      <w:tr w:rsidR="00303BEB" w:rsidRPr="00303BEB" w14:paraId="42DA4E6E" w14:textId="77777777" w:rsidTr="00303BEB">
        <w:trPr>
          <w:trHeight w:val="290"/>
        </w:trPr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70119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BNJ 5%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1DDF1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1,81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59CA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D8228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72854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2D24A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3,69</w:t>
            </w:r>
          </w:p>
        </w:tc>
      </w:tr>
      <w:tr w:rsidR="00303BEB" w:rsidRPr="00303BEB" w14:paraId="4890BC5C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9ADE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Kontrol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0660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4E8B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F0C7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EAAB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40,17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7CEF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35,42</w:t>
            </w:r>
          </w:p>
        </w:tc>
      </w:tr>
      <w:tr w:rsidR="00303BEB" w:rsidRPr="00303BEB" w14:paraId="57C21D14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DF99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Silica 1 cc/l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EA0A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6C68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A57A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0F0B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43,38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C4AE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49,54</w:t>
            </w:r>
          </w:p>
        </w:tc>
      </w:tr>
      <w:tr w:rsidR="00303BEB" w:rsidRPr="00303BEB" w14:paraId="0651198D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6840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Silica 2 cc/l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2CE1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6E1B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EEC1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40,38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3FFF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46,54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0A55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60,00</w:t>
            </w:r>
          </w:p>
        </w:tc>
      </w:tr>
      <w:tr w:rsidR="00303BEB" w:rsidRPr="00303BEB" w14:paraId="41D52DF4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F250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Silica 3 cc/l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DAD3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C2EA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8B5C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38,08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281A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44,58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6BEC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52,21</w:t>
            </w:r>
          </w:p>
        </w:tc>
      </w:tr>
      <w:tr w:rsidR="00303BEB" w:rsidRPr="00303BEB" w14:paraId="51FD2479" w14:textId="77777777" w:rsidTr="00303BEB">
        <w:trPr>
          <w:trHeight w:val="290"/>
        </w:trPr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0AEBA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BNJ 5%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BDB2D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443BD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75CD7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159E8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DCCB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</w:tr>
    </w:tbl>
    <w:p w14:paraId="7241AAC6" w14:textId="77777777" w:rsidR="00303BEB" w:rsidRPr="006B076C" w:rsidRDefault="00303BEB" w:rsidP="00303B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Keterangan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angka-angka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proofErr w:type="gram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sama</w:t>
      </w:r>
      <w:proofErr w:type="spellEnd"/>
      <w:proofErr w:type="gram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kolom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sama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berbeda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nyata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tn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nyata</w:t>
      </w:r>
      <w:proofErr w:type="spellEnd"/>
    </w:p>
    <w:p w14:paraId="649535F0" w14:textId="6577FA9D" w:rsidR="007D2DF6" w:rsidRDefault="007D2DF6" w:rsidP="009662B8">
      <w:pPr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D7D3332" w14:textId="29463261" w:rsidR="00303BEB" w:rsidRPr="00303BEB" w:rsidRDefault="00303BEB" w:rsidP="00303BEB">
      <w:pPr>
        <w:pStyle w:val="Caption"/>
        <w:keepNext/>
        <w:spacing w:before="0" w:after="0"/>
        <w:ind w:right="151"/>
        <w:rPr>
          <w:rFonts w:cs="Times New Roman"/>
          <w:i w:val="0"/>
        </w:rPr>
      </w:pPr>
      <w:r w:rsidRPr="00303BEB">
        <w:rPr>
          <w:rFonts w:cs="Times New Roman"/>
          <w:b/>
          <w:i w:val="0"/>
        </w:rPr>
        <w:t xml:space="preserve">Tabel </w:t>
      </w:r>
      <w:r>
        <w:rPr>
          <w:rFonts w:cs="Times New Roman"/>
          <w:b/>
          <w:i w:val="0"/>
        </w:rPr>
        <w:t>2</w:t>
      </w:r>
      <w:r w:rsidRPr="00303BEB">
        <w:rPr>
          <w:rFonts w:cs="Times New Roman"/>
          <w:b/>
          <w:i w:val="0"/>
          <w:lang w:val="en-US"/>
        </w:rPr>
        <w:t>.</w:t>
      </w:r>
      <w:r w:rsidRPr="00303BEB">
        <w:rPr>
          <w:rFonts w:cs="Times New Roman"/>
          <w:i w:val="0"/>
          <w:lang w:val="en-US"/>
        </w:rPr>
        <w:t xml:space="preserve"> Rata - rata </w:t>
      </w:r>
      <w:proofErr w:type="spellStart"/>
      <w:r w:rsidRPr="00303BEB">
        <w:rPr>
          <w:rFonts w:cs="Times New Roman"/>
          <w:i w:val="0"/>
          <w:lang w:val="en-US"/>
        </w:rPr>
        <w:t>Perlakuan</w:t>
      </w:r>
      <w:proofErr w:type="spellEnd"/>
      <w:r w:rsidRPr="00303BEB">
        <w:rPr>
          <w:rFonts w:cs="Times New Roman"/>
          <w:i w:val="0"/>
          <w:lang w:val="en-US"/>
        </w:rPr>
        <w:t xml:space="preserve"> </w:t>
      </w:r>
      <w:r w:rsidRPr="00303BEB">
        <w:rPr>
          <w:rFonts w:cs="Times New Roman"/>
          <w:i w:val="0"/>
        </w:rPr>
        <w:t xml:space="preserve">Model Pemupukan dan dosis Silica </w:t>
      </w:r>
      <w:proofErr w:type="spellStart"/>
      <w:r w:rsidRPr="00303BEB">
        <w:rPr>
          <w:rFonts w:cs="Times New Roman"/>
          <w:i w:val="0"/>
          <w:lang w:val="en-US"/>
        </w:rPr>
        <w:t>terhadap</w:t>
      </w:r>
      <w:proofErr w:type="spellEnd"/>
      <w:r w:rsidRPr="00303BEB">
        <w:rPr>
          <w:rFonts w:cs="Times New Roman"/>
          <w:i w:val="0"/>
          <w:lang w:val="en-US"/>
        </w:rPr>
        <w:t xml:space="preserve"> </w:t>
      </w:r>
      <w:r w:rsidRPr="00303BEB">
        <w:rPr>
          <w:rFonts w:cs="Times New Roman"/>
          <w:i w:val="0"/>
          <w:iCs w:val="0"/>
        </w:rPr>
        <w:t>Jumlah daun</w:t>
      </w:r>
    </w:p>
    <w:tbl>
      <w:tblPr>
        <w:tblW w:w="6343" w:type="dxa"/>
        <w:tblLook w:val="04A0" w:firstRow="1" w:lastRow="0" w:firstColumn="1" w:lastColumn="0" w:noHBand="0" w:noVBand="1"/>
      </w:tblPr>
      <w:tblGrid>
        <w:gridCol w:w="1603"/>
        <w:gridCol w:w="960"/>
        <w:gridCol w:w="960"/>
        <w:gridCol w:w="960"/>
        <w:gridCol w:w="960"/>
        <w:gridCol w:w="960"/>
      </w:tblGrid>
      <w:tr w:rsidR="00303BEB" w:rsidRPr="00303BEB" w14:paraId="0125A456" w14:textId="77777777" w:rsidTr="00303BEB">
        <w:trPr>
          <w:trHeight w:val="290"/>
        </w:trPr>
        <w:tc>
          <w:tcPr>
            <w:tcW w:w="15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C39B682" w14:textId="144823FA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erlakuan</w:t>
            </w:r>
            <w:proofErr w:type="spellEnd"/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B735D" w14:textId="77777777" w:rsidR="00303BEB" w:rsidRPr="00303BEB" w:rsidRDefault="00303BEB" w:rsidP="0030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umur</w:t>
            </w:r>
            <w:proofErr w:type="spellEnd"/>
          </w:p>
        </w:tc>
      </w:tr>
      <w:tr w:rsidR="00303BEB" w:rsidRPr="00303BEB" w14:paraId="51D85C8C" w14:textId="77777777" w:rsidTr="00303BEB">
        <w:trPr>
          <w:trHeight w:val="290"/>
        </w:trPr>
        <w:tc>
          <w:tcPr>
            <w:tcW w:w="15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1E19C9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003BE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C7F8E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63F8E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103AC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6DC90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35</w:t>
            </w:r>
          </w:p>
        </w:tc>
      </w:tr>
      <w:tr w:rsidR="00303BEB" w:rsidRPr="00303BEB" w14:paraId="114FDCBB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57B3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Pengkocoran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5D00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22,31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7CEE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39,13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6537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49,46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D602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E6AA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75,56</w:t>
            </w:r>
          </w:p>
        </w:tc>
      </w:tr>
      <w:tr w:rsidR="00303BEB" w:rsidRPr="00303BEB" w14:paraId="2AA0FDF5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A4A9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Penyemprotan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C01C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22,31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CE68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5CA0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47,42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2EBB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9626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69,73</w:t>
            </w:r>
          </w:p>
        </w:tc>
      </w:tr>
      <w:tr w:rsidR="00303BEB" w:rsidRPr="00303BEB" w14:paraId="13B35A4F" w14:textId="77777777" w:rsidTr="00303BEB">
        <w:trPr>
          <w:trHeight w:val="290"/>
        </w:trPr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B64C9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BNJ 5%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6697B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97445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E33B7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2B33E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34178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</w:tr>
      <w:tr w:rsidR="00303BEB" w:rsidRPr="00303BEB" w14:paraId="6CC15045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47A3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Kontrol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283C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4E7A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35,38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7F80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48,08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41E4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B359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72,92</w:t>
            </w:r>
          </w:p>
        </w:tc>
      </w:tr>
      <w:tr w:rsidR="00303BEB" w:rsidRPr="00303BEB" w14:paraId="7FE3548B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597B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Silica 1 cc/l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AB9C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570A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39,29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EC87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48,58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E556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FC78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70,75</w:t>
            </w:r>
          </w:p>
        </w:tc>
      </w:tr>
      <w:tr w:rsidR="00303BEB" w:rsidRPr="00303BEB" w14:paraId="236CC38D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473D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Silica 2 cc/l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DAFB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B7A2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A3A2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46,75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5945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5041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70,83</w:t>
            </w:r>
          </w:p>
        </w:tc>
      </w:tr>
      <w:tr w:rsidR="00303BEB" w:rsidRPr="00303BEB" w14:paraId="0B7D0F8E" w14:textId="77777777" w:rsidTr="00303BEB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CE51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Silica 3 cc/l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C7F4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9CE7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38,88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2BC7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50,33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2D4F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1C80" w14:textId="77777777" w:rsidR="00303BEB" w:rsidRPr="00303BEB" w:rsidRDefault="00303BEB" w:rsidP="0030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76,08</w:t>
            </w:r>
          </w:p>
        </w:tc>
      </w:tr>
      <w:tr w:rsidR="00303BEB" w:rsidRPr="00303BEB" w14:paraId="11CBA84D" w14:textId="77777777" w:rsidTr="00303BEB">
        <w:trPr>
          <w:trHeight w:val="290"/>
        </w:trPr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A5EC6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BNJ 5%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2C7DF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A65BE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DF88D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4FA7C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A48E6" w14:textId="77777777" w:rsidR="00303BEB" w:rsidRPr="00303BEB" w:rsidRDefault="00303BEB" w:rsidP="0030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03B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</w:tr>
    </w:tbl>
    <w:p w14:paraId="728AA24A" w14:textId="14270A91" w:rsidR="00303BEB" w:rsidRPr="006B076C" w:rsidRDefault="00303BEB" w:rsidP="00303B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Keterangan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proofErr w:type="gram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tn</w:t>
      </w:r>
      <w:proofErr w:type="spellEnd"/>
      <w:proofErr w:type="gram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nyata</w:t>
      </w:r>
      <w:proofErr w:type="spellEnd"/>
    </w:p>
    <w:p w14:paraId="60B1E1F5" w14:textId="4F0AA3DD" w:rsidR="006B076C" w:rsidRPr="00303BEB" w:rsidRDefault="006B076C" w:rsidP="006B076C">
      <w:pPr>
        <w:pStyle w:val="Caption"/>
        <w:keepNext/>
        <w:spacing w:before="0" w:after="0"/>
        <w:ind w:right="151"/>
        <w:rPr>
          <w:rFonts w:cs="Times New Roman"/>
          <w:i w:val="0"/>
        </w:rPr>
      </w:pPr>
      <w:r w:rsidRPr="00303BEB">
        <w:rPr>
          <w:rFonts w:cs="Times New Roman"/>
          <w:b/>
          <w:i w:val="0"/>
        </w:rPr>
        <w:t xml:space="preserve">Tabel </w:t>
      </w:r>
      <w:r>
        <w:rPr>
          <w:rFonts w:cs="Times New Roman"/>
          <w:b/>
          <w:i w:val="0"/>
        </w:rPr>
        <w:t>3</w:t>
      </w:r>
      <w:r w:rsidRPr="00303BEB">
        <w:rPr>
          <w:rFonts w:cs="Times New Roman"/>
          <w:b/>
          <w:i w:val="0"/>
          <w:lang w:val="en-US"/>
        </w:rPr>
        <w:t>.</w:t>
      </w:r>
      <w:r w:rsidRPr="00303BEB">
        <w:rPr>
          <w:rFonts w:cs="Times New Roman"/>
          <w:i w:val="0"/>
          <w:lang w:val="en-US"/>
        </w:rPr>
        <w:t xml:space="preserve"> Rata - rata </w:t>
      </w:r>
      <w:proofErr w:type="spellStart"/>
      <w:r w:rsidRPr="00303BEB">
        <w:rPr>
          <w:rFonts w:cs="Times New Roman"/>
          <w:i w:val="0"/>
          <w:lang w:val="en-US"/>
        </w:rPr>
        <w:t>Perlakuan</w:t>
      </w:r>
      <w:proofErr w:type="spellEnd"/>
      <w:r w:rsidRPr="00303BEB">
        <w:rPr>
          <w:rFonts w:cs="Times New Roman"/>
          <w:i w:val="0"/>
          <w:lang w:val="en-US"/>
        </w:rPr>
        <w:t xml:space="preserve"> </w:t>
      </w:r>
      <w:r w:rsidRPr="00303BEB">
        <w:rPr>
          <w:rFonts w:cs="Times New Roman"/>
          <w:i w:val="0"/>
        </w:rPr>
        <w:t xml:space="preserve">Model Pemupukan dan dosis Silica </w:t>
      </w:r>
      <w:proofErr w:type="spellStart"/>
      <w:r w:rsidRPr="00303BEB">
        <w:rPr>
          <w:rFonts w:cs="Times New Roman"/>
          <w:i w:val="0"/>
          <w:lang w:val="en-US"/>
        </w:rPr>
        <w:t>terhadap</w:t>
      </w:r>
      <w:proofErr w:type="spellEnd"/>
      <w:r w:rsidRPr="00303BEB">
        <w:rPr>
          <w:rFonts w:cs="Times New Roman"/>
          <w:i w:val="0"/>
          <w:lang w:val="en-US"/>
        </w:rPr>
        <w:t xml:space="preserve"> </w:t>
      </w:r>
      <w:r w:rsidRPr="00303BEB">
        <w:rPr>
          <w:rFonts w:cs="Times New Roman"/>
          <w:i w:val="0"/>
          <w:iCs w:val="0"/>
        </w:rPr>
        <w:t xml:space="preserve">Jumlah </w:t>
      </w:r>
      <w:r>
        <w:rPr>
          <w:rFonts w:cs="Times New Roman"/>
          <w:i w:val="0"/>
          <w:iCs w:val="0"/>
        </w:rPr>
        <w:t>dan bobot buah</w:t>
      </w:r>
    </w:p>
    <w:tbl>
      <w:tblPr>
        <w:tblW w:w="4596" w:type="dxa"/>
        <w:tblLook w:val="04A0" w:firstRow="1" w:lastRow="0" w:firstColumn="1" w:lastColumn="0" w:noHBand="0" w:noVBand="1"/>
      </w:tblPr>
      <w:tblGrid>
        <w:gridCol w:w="1603"/>
        <w:gridCol w:w="1576"/>
        <w:gridCol w:w="1417"/>
      </w:tblGrid>
      <w:tr w:rsidR="006B076C" w:rsidRPr="006B076C" w14:paraId="7A111D39" w14:textId="77777777" w:rsidTr="006B076C">
        <w:trPr>
          <w:trHeight w:val="290"/>
        </w:trPr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E25C9" w14:textId="5A6A20BE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Perlakuan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C8A27" w14:textId="77777777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</w:t>
            </w:r>
            <w:proofErr w:type="spellEnd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Buah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CD701" w14:textId="77777777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Bobot</w:t>
            </w:r>
            <w:proofErr w:type="spellEnd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Buah</w:t>
            </w:r>
            <w:proofErr w:type="spellEnd"/>
          </w:p>
        </w:tc>
      </w:tr>
      <w:tr w:rsidR="006B076C" w:rsidRPr="006B076C" w14:paraId="2BFD70E0" w14:textId="77777777" w:rsidTr="006B076C">
        <w:trPr>
          <w:trHeight w:val="290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0811" w14:textId="77777777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Pengkocoran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77D3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58,50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B909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575,50</w:t>
            </w:r>
          </w:p>
        </w:tc>
      </w:tr>
      <w:tr w:rsidR="006B076C" w:rsidRPr="006B076C" w14:paraId="381BFFBB" w14:textId="77777777" w:rsidTr="006B076C">
        <w:trPr>
          <w:trHeight w:val="290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1CB7" w14:textId="77777777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Penyemprotan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5C12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65,50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CBDF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634,17</w:t>
            </w:r>
          </w:p>
        </w:tc>
      </w:tr>
      <w:tr w:rsidR="006B076C" w:rsidRPr="006B076C" w14:paraId="2071E462" w14:textId="77777777" w:rsidTr="006B076C">
        <w:trPr>
          <w:trHeight w:val="290"/>
        </w:trPr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E7AFB" w14:textId="77777777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BNJ 5%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0C50E" w14:textId="77777777" w:rsidR="006B076C" w:rsidRPr="006B076C" w:rsidRDefault="006B076C" w:rsidP="006B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463B6" w14:textId="77777777" w:rsidR="006B076C" w:rsidRPr="006B076C" w:rsidRDefault="006B076C" w:rsidP="006B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</w:tr>
      <w:tr w:rsidR="006B076C" w:rsidRPr="006B076C" w14:paraId="342608E0" w14:textId="77777777" w:rsidTr="006B076C">
        <w:trPr>
          <w:trHeight w:val="290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54F8" w14:textId="77777777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Kontrol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7ED4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32,83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6D2D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329,17</w:t>
            </w:r>
          </w:p>
        </w:tc>
      </w:tr>
      <w:tr w:rsidR="006B076C" w:rsidRPr="006B076C" w14:paraId="61482A5D" w14:textId="77777777" w:rsidTr="006B076C">
        <w:trPr>
          <w:trHeight w:val="290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55B0" w14:textId="77777777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Silica 1 cc/l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1262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54,33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2474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528,33</w:t>
            </w:r>
          </w:p>
        </w:tc>
      </w:tr>
      <w:tr w:rsidR="006B076C" w:rsidRPr="006B076C" w14:paraId="2A054488" w14:textId="77777777" w:rsidTr="006B076C">
        <w:trPr>
          <w:trHeight w:val="290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22C7" w14:textId="77777777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Silica 2 cc/l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02D5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71,33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9DB6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685,00</w:t>
            </w:r>
          </w:p>
        </w:tc>
      </w:tr>
      <w:tr w:rsidR="006B076C" w:rsidRPr="006B076C" w14:paraId="1DA739B7" w14:textId="77777777" w:rsidTr="006B076C">
        <w:trPr>
          <w:trHeight w:val="290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E129" w14:textId="77777777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Silica 3 cc/l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ADE0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89,50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4E6" w14:textId="77777777" w:rsidR="006B076C" w:rsidRPr="006B076C" w:rsidRDefault="006B076C" w:rsidP="006B0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876,83</w:t>
            </w:r>
          </w:p>
        </w:tc>
      </w:tr>
      <w:tr w:rsidR="006B076C" w:rsidRPr="006B076C" w14:paraId="6299EE62" w14:textId="77777777" w:rsidTr="006B076C">
        <w:trPr>
          <w:trHeight w:val="290"/>
        </w:trPr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DDF21" w14:textId="77777777" w:rsidR="006B076C" w:rsidRPr="006B076C" w:rsidRDefault="006B076C" w:rsidP="006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BNJ 5%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5C324" w14:textId="77777777" w:rsidR="006B076C" w:rsidRPr="006B076C" w:rsidRDefault="006B076C" w:rsidP="006B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C00DD" w14:textId="77777777" w:rsidR="006B076C" w:rsidRPr="006B076C" w:rsidRDefault="006B076C" w:rsidP="006B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B076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tn</w:t>
            </w:r>
            <w:proofErr w:type="spellEnd"/>
          </w:p>
        </w:tc>
      </w:tr>
    </w:tbl>
    <w:p w14:paraId="239DCC48" w14:textId="77777777" w:rsidR="006B076C" w:rsidRPr="006B076C" w:rsidRDefault="006B076C" w:rsidP="006B076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Keterangan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proofErr w:type="gram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tn</w:t>
      </w:r>
      <w:proofErr w:type="spellEnd"/>
      <w:proofErr w:type="gram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6B0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color w:val="000000"/>
          <w:sz w:val="24"/>
          <w:szCs w:val="24"/>
        </w:rPr>
        <w:t>nyata</w:t>
      </w:r>
      <w:proofErr w:type="spellEnd"/>
    </w:p>
    <w:p w14:paraId="61FC332B" w14:textId="46D64455" w:rsidR="00AD5FA9" w:rsidRPr="00C3753F" w:rsidRDefault="006B076C" w:rsidP="00DC0D1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076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rata-rata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bobot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buah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tanaman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tomat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ceri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pemupukan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pengkocoran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penyemprotan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B076C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6B076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AD5FA9" w:rsidRPr="00C3753F" w:rsidSect="00146953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Cambria"/>
    <w:charset w:val="01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E509F"/>
    <w:multiLevelType w:val="hybridMultilevel"/>
    <w:tmpl w:val="C804EB2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33653"/>
    <w:multiLevelType w:val="multilevel"/>
    <w:tmpl w:val="BFAE2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9772E4"/>
    <w:multiLevelType w:val="multilevel"/>
    <w:tmpl w:val="BB0E8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A9"/>
    <w:rsid w:val="00001E06"/>
    <w:rsid w:val="00034D7A"/>
    <w:rsid w:val="00116791"/>
    <w:rsid w:val="00146953"/>
    <w:rsid w:val="0025030A"/>
    <w:rsid w:val="00265DDC"/>
    <w:rsid w:val="00281419"/>
    <w:rsid w:val="00303BEB"/>
    <w:rsid w:val="00320E61"/>
    <w:rsid w:val="00321F7D"/>
    <w:rsid w:val="003B4033"/>
    <w:rsid w:val="00615302"/>
    <w:rsid w:val="006B076C"/>
    <w:rsid w:val="007919C0"/>
    <w:rsid w:val="007D2DF6"/>
    <w:rsid w:val="008218D7"/>
    <w:rsid w:val="008C4A16"/>
    <w:rsid w:val="0092745D"/>
    <w:rsid w:val="00947A80"/>
    <w:rsid w:val="009662B8"/>
    <w:rsid w:val="009C5A67"/>
    <w:rsid w:val="009F393E"/>
    <w:rsid w:val="00AD5511"/>
    <w:rsid w:val="00AD5FA9"/>
    <w:rsid w:val="00B86268"/>
    <w:rsid w:val="00BB1F8E"/>
    <w:rsid w:val="00BD1237"/>
    <w:rsid w:val="00C01E46"/>
    <w:rsid w:val="00C3753F"/>
    <w:rsid w:val="00CB4B9D"/>
    <w:rsid w:val="00CF0178"/>
    <w:rsid w:val="00D35D07"/>
    <w:rsid w:val="00D52437"/>
    <w:rsid w:val="00D525A2"/>
    <w:rsid w:val="00DC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A690B"/>
  <w15:chartTrackingRefBased/>
  <w15:docId w15:val="{538C9B2C-012E-42C0-ADF5-BF93C542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5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5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F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5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5F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5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5F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5F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5F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5F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5F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5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5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5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5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5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5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5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5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5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5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5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5F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5F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5F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5FA9"/>
    <w:rPr>
      <w:b/>
      <w:bCs/>
      <w:smallCaps/>
      <w:color w:val="2F5496" w:themeColor="accent1" w:themeShade="BF"/>
      <w:spacing w:val="5"/>
    </w:rPr>
  </w:style>
  <w:style w:type="paragraph" w:styleId="Caption">
    <w:name w:val="caption"/>
    <w:basedOn w:val="Normal"/>
    <w:qFormat/>
    <w:rsid w:val="00303BE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827B2-1D6C-4AE5-8016-DC24A0AB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2025-05-04T00:38:00Z</dcterms:created>
  <dcterms:modified xsi:type="dcterms:W3CDTF">2025-05-04T00:38:00Z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e4fce027-dcee-3af0-9e9a-e0ca2191767d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http://www.zotero.org/styles/harvard-cite-them-right-10th-edition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http://www.zotero.org/styles/harvard-cite-them-right</vt:lpwstr>
  </property>
  <property fmtid="{D5CDD505-2E9C-101B-9397-08002B2CF9AE}" pid="18" name="Mendeley Recent Style Name 6_1">
    <vt:lpwstr>Cite Them Right 12th edition - Harvard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(deprecated)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http://www.zotero.org/styles/modern-language-association</vt:lpwstr>
  </property>
  <property fmtid="{D5CDD505-2E9C-101B-9397-08002B2CF9AE}" pid="24" name="Mendeley Recent Style Name 9_1">
    <vt:lpwstr>Modern Language Association 9th edition</vt:lpwstr>
  </property>
</Properties>
</file>